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DD96" w14:textId="77777777" w:rsidR="00C14BC2" w:rsidRDefault="00C14BC2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</w:p>
    <w:p w14:paraId="7A5876C0" w14:textId="002B9774" w:rsidR="00075AFA" w:rsidRPr="00075AFA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Martin Luther King, Jr. Education Center Academy is a dynamic Kindergarten through Eighth-grade Charter School dedicated to providing high-quality education in a nurturing and inclusive environment. Located in the heart of Detroit, Michigan, our school is committed to fostering academic excellence, character development, and community engagement.</w:t>
      </w:r>
    </w:p>
    <w:p w14:paraId="4F46EE80" w14:textId="77777777" w:rsidR="00075AFA" w:rsidRPr="00C14BC2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Job Summary:</w:t>
      </w:r>
    </w:p>
    <w:p w14:paraId="2ED08EC0" w14:textId="7DE443D2" w:rsidR="00075AFA" w:rsidRPr="00C14BC2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br/>
        <w:t xml:space="preserve">We </w:t>
      </w:r>
      <w:r w:rsidR="00C14BC2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seek</w:t>
      </w: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 xml:space="preserve"> a detail-oriented and skilled individual to join our administrative team as a </w:t>
      </w:r>
      <w:r w:rsidRPr="00C14BC2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Pupil Accountant</w:t>
      </w:r>
      <w:r w:rsidR="00C14BC2" w:rsidRPr="00C14BC2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 xml:space="preserve">. </w:t>
      </w: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 xml:space="preserve">This position </w:t>
      </w:r>
      <w:r w:rsidR="00C14BC2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is crucial</w:t>
      </w: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 xml:space="preserve"> in maintaining accurate </w:t>
      </w:r>
      <w:r w:rsidR="00C14BC2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student enrollment records</w:t>
      </w: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, attendance, and Michigan state reporting on student-related metrics, including Full-Time Equivalency (FTE) counts. The ideal candidate must be proficient in PowerSchool and possess strong organizational and administrative skills.</w:t>
      </w:r>
    </w:p>
    <w:p w14:paraId="5438248F" w14:textId="77777777" w:rsidR="00C14BC2" w:rsidRPr="00075AFA" w:rsidRDefault="00C14BC2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</w:p>
    <w:p w14:paraId="12011DEA" w14:textId="77777777" w:rsidR="00075AFA" w:rsidRPr="00075AFA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Responsibilities:</w:t>
      </w:r>
    </w:p>
    <w:p w14:paraId="4FE55C65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14:ligatures w14:val="none"/>
        </w:rPr>
        <w:t>Student Enrollment and Records:</w:t>
      </w:r>
    </w:p>
    <w:p w14:paraId="2D1665FC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Manage and maintain accurate student enrollment records using PowerSchool.</w:t>
      </w:r>
    </w:p>
    <w:p w14:paraId="4F533F79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Collaborate with parents/guardians to ensure timely and accurate completion of enrollment documentation.</w:t>
      </w:r>
    </w:p>
    <w:p w14:paraId="47B6F75F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14:ligatures w14:val="none"/>
        </w:rPr>
        <w:t>Attendance Tracking:</w:t>
      </w:r>
    </w:p>
    <w:p w14:paraId="513CDF5D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Monitor and record daily student attendance in PowerSchool.</w:t>
      </w:r>
    </w:p>
    <w:p w14:paraId="2751C32F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Work closely with teachers and staff to address attendance-related concerns promptly.</w:t>
      </w:r>
    </w:p>
    <w:p w14:paraId="06B9B819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14:ligatures w14:val="none"/>
        </w:rPr>
        <w:t>Michigan State Reporting:</w:t>
      </w:r>
    </w:p>
    <w:p w14:paraId="1DD83847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Compile and submit accurate reports to the Michigan Department of Education for student enrollment, attendance, and FTE counts.</w:t>
      </w:r>
    </w:p>
    <w:p w14:paraId="0AF3C12E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Stay updated on state reporting requirements and ensure compliance.</w:t>
      </w:r>
    </w:p>
    <w:p w14:paraId="4446BCD4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14:ligatures w14:val="none"/>
        </w:rPr>
        <w:t>PowerSchool Administration:</w:t>
      </w:r>
    </w:p>
    <w:p w14:paraId="68C6F6EA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Utilize PowerSchool to generate relevant reports on enrollment, attendance, and other student-related metrics.</w:t>
      </w:r>
    </w:p>
    <w:p w14:paraId="33FB7069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Provide training and support to staff members on PowerSchool usage.</w:t>
      </w:r>
    </w:p>
    <w:p w14:paraId="50143A38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14:ligatures w14:val="none"/>
        </w:rPr>
        <w:t>School Secretary Duties:</w:t>
      </w:r>
    </w:p>
    <w:p w14:paraId="330A5A86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Perform general secretarial tasks, including answering phones, responding to emails, and maintaining a welcoming front office environment.</w:t>
      </w:r>
    </w:p>
    <w:p w14:paraId="2F3F9AE7" w14:textId="77777777" w:rsidR="00075AFA" w:rsidRPr="00075AFA" w:rsidRDefault="00075AFA" w:rsidP="00075A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Assist with scheduling, managing appointments, and coordinating communication between parents, teachers, and administrators.</w:t>
      </w:r>
    </w:p>
    <w:p w14:paraId="362649B0" w14:textId="77777777" w:rsidR="00075AFA" w:rsidRPr="00075AFA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Qualifications:</w:t>
      </w:r>
    </w:p>
    <w:p w14:paraId="75E5C07F" w14:textId="77777777" w:rsidR="00075AFA" w:rsidRPr="00075AFA" w:rsidRDefault="00075AFA" w:rsidP="00075A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Bachelor's degree or equivalent experience in education administration or a related field.</w:t>
      </w:r>
    </w:p>
    <w:p w14:paraId="0A16C6FE" w14:textId="77777777" w:rsidR="00075AFA" w:rsidRPr="00075AFA" w:rsidRDefault="00075AFA" w:rsidP="00075A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Proficiency in PowerSchool administration is essential.</w:t>
      </w:r>
    </w:p>
    <w:p w14:paraId="26DCC5AF" w14:textId="77777777" w:rsidR="00075AFA" w:rsidRPr="00075AFA" w:rsidRDefault="00075AFA" w:rsidP="00075A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Strong organizational skills and attention to detail.</w:t>
      </w:r>
    </w:p>
    <w:p w14:paraId="7E988205" w14:textId="77777777" w:rsidR="00075AFA" w:rsidRPr="00075AFA" w:rsidRDefault="00075AFA" w:rsidP="00075A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Excellent communication and interpersonal skills.</w:t>
      </w:r>
    </w:p>
    <w:p w14:paraId="3BC0E38A" w14:textId="77777777" w:rsidR="00075AFA" w:rsidRPr="00075AFA" w:rsidRDefault="00075AFA" w:rsidP="00075A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Previous experience in school administration or a related role is preferred.</w:t>
      </w:r>
    </w:p>
    <w:p w14:paraId="71E60A5C" w14:textId="77777777" w:rsidR="00075AFA" w:rsidRPr="00075AFA" w:rsidRDefault="00075AFA" w:rsidP="00075AF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</w:pPr>
      <w:r w:rsidRPr="00075AFA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>Martin Luther King, Jr. Education Center Academy is an equal opportunity employer and encourages candidates from diverse backgrounds to apply.</w:t>
      </w:r>
    </w:p>
    <w:p w14:paraId="6290F968" w14:textId="77777777" w:rsidR="00D74CA3" w:rsidRDefault="00D74CA3">
      <w:pPr>
        <w:rPr>
          <w:rFonts w:ascii="Calibri" w:hAnsi="Calibri" w:cs="Calibri"/>
          <w:sz w:val="21"/>
          <w:szCs w:val="21"/>
        </w:rPr>
      </w:pPr>
    </w:p>
    <w:p w14:paraId="30E3EFBD" w14:textId="2BBF8356" w:rsidR="003B3BFA" w:rsidRPr="003B3BFA" w:rsidRDefault="0078558E" w:rsidP="0078558E">
      <w:pPr>
        <w:tabs>
          <w:tab w:val="left" w:pos="1755"/>
        </w:tabs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Address: </w:t>
      </w:r>
      <w:r w:rsidR="003B3BFA">
        <w:rPr>
          <w:rFonts w:ascii="Calibri" w:hAnsi="Calibri" w:cs="Calibri"/>
          <w:sz w:val="21"/>
          <w:szCs w:val="21"/>
        </w:rPr>
        <w:t>16827 Appoline, Detroit, MI 48235</w:t>
      </w:r>
      <w:r>
        <w:rPr>
          <w:rFonts w:ascii="Calibri" w:hAnsi="Calibri" w:cs="Calibri"/>
          <w:sz w:val="21"/>
          <w:szCs w:val="21"/>
        </w:rPr>
        <w:t xml:space="preserve">      Phone: 313.341.4944     Email: </w:t>
      </w:r>
      <w:hyperlink r:id="rId7" w:history="1">
        <w:r w:rsidRPr="00E55616">
          <w:rPr>
            <w:rStyle w:val="Hyperlink"/>
            <w:rFonts w:ascii="Calibri" w:hAnsi="Calibri" w:cs="Calibri"/>
            <w:sz w:val="21"/>
            <w:szCs w:val="21"/>
          </w:rPr>
          <w:t>Careers@mlkeca.org</w:t>
        </w:r>
      </w:hyperlink>
    </w:p>
    <w:sectPr w:rsidR="003B3BFA" w:rsidRPr="003B3BFA" w:rsidSect="003B3BFA">
      <w:headerReference w:type="default" r:id="rId8"/>
      <w:pgSz w:w="12240" w:h="15840"/>
      <w:pgMar w:top="1440" w:right="1350" w:bottom="360" w:left="810" w:header="9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1755" w14:textId="77777777" w:rsidR="00D74CA3" w:rsidRDefault="00D74CA3" w:rsidP="00D74CA3">
      <w:pPr>
        <w:spacing w:after="0" w:line="240" w:lineRule="auto"/>
      </w:pPr>
      <w:r>
        <w:separator/>
      </w:r>
    </w:p>
  </w:endnote>
  <w:endnote w:type="continuationSeparator" w:id="0">
    <w:p w14:paraId="261F9AEC" w14:textId="77777777" w:rsidR="00D74CA3" w:rsidRDefault="00D74CA3" w:rsidP="00D7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8196" w14:textId="77777777" w:rsidR="00D74CA3" w:rsidRDefault="00D74CA3" w:rsidP="00D74CA3">
      <w:pPr>
        <w:spacing w:after="0" w:line="240" w:lineRule="auto"/>
      </w:pPr>
      <w:r>
        <w:separator/>
      </w:r>
    </w:p>
  </w:footnote>
  <w:footnote w:type="continuationSeparator" w:id="0">
    <w:p w14:paraId="00C81627" w14:textId="77777777" w:rsidR="00D74CA3" w:rsidRDefault="00D74CA3" w:rsidP="00D7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7C8F" w14:textId="08B8FD86" w:rsidR="00D74CA3" w:rsidRDefault="00D74CA3" w:rsidP="00D74CA3">
    <w:pPr>
      <w:pStyle w:val="Header"/>
      <w:jc w:val="center"/>
    </w:pPr>
    <w:r>
      <w:rPr>
        <w:noProof/>
        <w:sz w:val="14"/>
      </w:rPr>
      <w:drawing>
        <wp:inline distT="0" distB="0" distL="0" distR="0" wp14:anchorId="50CA473C" wp14:editId="034EFFD3">
          <wp:extent cx="4000500" cy="857250"/>
          <wp:effectExtent l="0" t="0" r="0" b="0"/>
          <wp:docPr id="4112392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"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5FC8"/>
    <w:multiLevelType w:val="multilevel"/>
    <w:tmpl w:val="A258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E3E32"/>
    <w:multiLevelType w:val="multilevel"/>
    <w:tmpl w:val="805E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A486E"/>
    <w:multiLevelType w:val="multilevel"/>
    <w:tmpl w:val="F2B0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A5002"/>
    <w:multiLevelType w:val="multilevel"/>
    <w:tmpl w:val="680A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33925"/>
    <w:multiLevelType w:val="multilevel"/>
    <w:tmpl w:val="E4F8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44379"/>
    <w:multiLevelType w:val="multilevel"/>
    <w:tmpl w:val="526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3512229">
    <w:abstractNumId w:val="2"/>
  </w:num>
  <w:num w:numId="2" w16cid:durableId="1424257812">
    <w:abstractNumId w:val="5"/>
  </w:num>
  <w:num w:numId="3" w16cid:durableId="863522625">
    <w:abstractNumId w:val="4"/>
  </w:num>
  <w:num w:numId="4" w16cid:durableId="581068446">
    <w:abstractNumId w:val="0"/>
  </w:num>
  <w:num w:numId="5" w16cid:durableId="1429422486">
    <w:abstractNumId w:val="1"/>
  </w:num>
  <w:num w:numId="6" w16cid:durableId="853151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A3"/>
    <w:rsid w:val="00004B82"/>
    <w:rsid w:val="00032A13"/>
    <w:rsid w:val="00075AFA"/>
    <w:rsid w:val="000A62E2"/>
    <w:rsid w:val="000E1D8B"/>
    <w:rsid w:val="00166596"/>
    <w:rsid w:val="00195C4A"/>
    <w:rsid w:val="00231C06"/>
    <w:rsid w:val="002A2467"/>
    <w:rsid w:val="003B3BFA"/>
    <w:rsid w:val="00553B54"/>
    <w:rsid w:val="006115C0"/>
    <w:rsid w:val="006951B1"/>
    <w:rsid w:val="0078558E"/>
    <w:rsid w:val="007B00BC"/>
    <w:rsid w:val="009D551D"/>
    <w:rsid w:val="00A6579C"/>
    <w:rsid w:val="00B77481"/>
    <w:rsid w:val="00C14BC2"/>
    <w:rsid w:val="00CD10E5"/>
    <w:rsid w:val="00CE6A00"/>
    <w:rsid w:val="00D74CA3"/>
    <w:rsid w:val="00E05DFB"/>
    <w:rsid w:val="00E546F6"/>
    <w:rsid w:val="00E73A74"/>
    <w:rsid w:val="00F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3738C"/>
  <w15:chartTrackingRefBased/>
  <w15:docId w15:val="{5A9D898F-9672-4129-85DC-7D5C20E7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C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C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A3"/>
  </w:style>
  <w:style w:type="paragraph" w:styleId="Footer">
    <w:name w:val="footer"/>
    <w:basedOn w:val="Normal"/>
    <w:link w:val="FooterChar"/>
    <w:uiPriority w:val="99"/>
    <w:unhideWhenUsed/>
    <w:rsid w:val="00D7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A3"/>
  </w:style>
  <w:style w:type="character" w:styleId="Hyperlink">
    <w:name w:val="Hyperlink"/>
    <w:basedOn w:val="DefaultParagraphFont"/>
    <w:uiPriority w:val="99"/>
    <w:unhideWhenUsed/>
    <w:rsid w:val="00785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mlke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2184</Characters>
  <Application>Microsoft Office Word</Application>
  <DocSecurity>0</DocSecurity>
  <Lines>46</Lines>
  <Paragraphs>42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Peterson</dc:creator>
  <cp:keywords/>
  <dc:description/>
  <cp:lastModifiedBy>Jamila Peterson</cp:lastModifiedBy>
  <cp:revision>2</cp:revision>
  <cp:lastPrinted>2024-02-13T04:54:00Z</cp:lastPrinted>
  <dcterms:created xsi:type="dcterms:W3CDTF">2024-02-19T19:15:00Z</dcterms:created>
  <dcterms:modified xsi:type="dcterms:W3CDTF">2024-02-19T19:15:00Z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ae5684f8-2581-4483-94f7-11c755e5fcd8</vt:lpwstr>
  </property>
</Properties>
</file>